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D74" w:rsidRDefault="00B44195" w:rsidP="00CB1D74">
      <w:pPr>
        <w:autoSpaceDE w:val="0"/>
        <w:autoSpaceDN w:val="0"/>
        <w:adjustRightInd w:val="0"/>
        <w:jc w:val="left"/>
        <w:rPr>
          <w:rFonts w:ascii=".Hiragino Kaku Gothic Interfac" w:eastAsia=".Hiragino Kaku Gothic Interfac" w:hAnsi="AppleSystemUIFont" w:cs=".Hiragino Kaku Gothic Interfac"/>
          <w:kern w:val="0"/>
          <w:sz w:val="24"/>
        </w:rPr>
      </w:pPr>
      <w:r>
        <w:rPr>
          <w:rFonts w:ascii="AppleSystemUIFont" w:hAnsi="AppleSystemUIFont" w:cs="AppleSystemUIFont" w:hint="eastAsia"/>
          <w:kern w:val="0"/>
          <w:sz w:val="24"/>
        </w:rPr>
        <w:t>G</w:t>
      </w:r>
      <w:r>
        <w:rPr>
          <w:rFonts w:ascii="AppleSystemUIFont" w:hAnsi="AppleSystemUIFont" w:cs="AppleSystemUIFont"/>
          <w:kern w:val="0"/>
          <w:sz w:val="24"/>
        </w:rPr>
        <w:t>regoire</w:t>
      </w:r>
      <w:r w:rsidR="00CB1D74">
        <w:rPr>
          <w:rFonts w:ascii=".Hiragino Kaku Gothic Interfac" w:eastAsia=".Hiragino Kaku Gothic Interfac" w:hAnsi="AppleSystemUIFont" w:cs=".Hiragino Kaku Gothic Interfac" w:hint="eastAsia"/>
          <w:kern w:val="0"/>
          <w:sz w:val="24"/>
        </w:rPr>
        <w:t>さん</w:t>
      </w:r>
    </w:p>
    <w:p w:rsidR="00CB1D74" w:rsidRPr="00E07804" w:rsidRDefault="00CB1D74" w:rsidP="00CB1D74">
      <w:pPr>
        <w:autoSpaceDE w:val="0"/>
        <w:autoSpaceDN w:val="0"/>
        <w:adjustRightInd w:val="0"/>
        <w:jc w:val="left"/>
        <w:rPr>
          <w:rFonts w:ascii="AppleSystemUIFont" w:eastAsia=".Hiragino Kaku Gothic Interfac" w:hAnsi="AppleSystemUIFont" w:cs="AppleSystemUIFont"/>
          <w:kern w:val="0"/>
          <w:sz w:val="24"/>
        </w:rPr>
      </w:pPr>
    </w:p>
    <w:p w:rsidR="00B44195" w:rsidRPr="00E07804" w:rsidRDefault="00CB1D74" w:rsidP="00B44195">
      <w:pPr>
        <w:autoSpaceDE w:val="0"/>
        <w:autoSpaceDN w:val="0"/>
        <w:adjustRightInd w:val="0"/>
        <w:jc w:val="left"/>
        <w:rPr>
          <w:rFonts w:ascii="AppleSystemUIFont" w:eastAsia=".Hiragino Kaku Gothic Interfac" w:hAnsi="AppleSystemUIFont" w:cs="AppleSystemUIFont"/>
          <w:kern w:val="0"/>
          <w:sz w:val="24"/>
        </w:rPr>
      </w:pPr>
      <w:r>
        <w:rPr>
          <w:rFonts w:ascii=".Hiragino Kaku Gothic Interfac" w:eastAsia=".Hiragino Kaku Gothic Interfac" w:hAnsi="AppleSystemUIFont" w:cs=".Hiragino Kaku Gothic Interfac" w:hint="eastAsia"/>
          <w:kern w:val="0"/>
          <w:sz w:val="24"/>
        </w:rPr>
        <w:t>プロフィール</w:t>
      </w:r>
    </w:p>
    <w:p w:rsidR="00924AC4" w:rsidRDefault="001D0339" w:rsidP="00CB1D74">
      <w:pP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ナント在住。</w:t>
      </w:r>
      <w: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BEP</w:t>
      </w: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キッチンを卒業後、</w:t>
      </w:r>
      <w:r w:rsidR="003E0A9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絵を学ぶためホテル業界を去り、ブリュッセルの</w:t>
      </w:r>
      <w:r w:rsidR="003E0A9C" w:rsidRPr="003E0A9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サンリュックインスティテュート</w:t>
      </w:r>
      <w:r w:rsidR="003E0A9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でトレーニングに参加。</w:t>
      </w:r>
      <w:r w:rsidR="001F51A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その後</w:t>
      </w:r>
      <w:r w:rsidR="003E0A9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フリーランスとして</w:t>
      </w:r>
      <w:r w:rsidR="001F51A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、最初の年は</w:t>
      </w:r>
      <w:r w:rsidR="003E0A9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イラストと、建築会社向けの</w:t>
      </w:r>
      <w:r w:rsidR="003E0A9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3D</w:t>
      </w:r>
      <w:r w:rsidR="003E0A9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画像の作成</w:t>
      </w:r>
      <w:r w:rsidR="001F51A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を</w:t>
      </w:r>
      <w:r w:rsidR="00FA1CE3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中心に</w:t>
      </w:r>
      <w:r w:rsidR="001F51A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行う</w:t>
      </w:r>
      <w:r w:rsidR="003E0A9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。</w:t>
      </w:r>
    </w:p>
    <w:p w:rsidR="003E0A9C" w:rsidRPr="003E0A9C" w:rsidRDefault="003E0A9C" w:rsidP="00CB1D74">
      <w:pP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彼の作品は世界中で翻訳されており、“モンスターだって、</w:t>
      </w:r>
      <w:proofErr w:type="gramStart"/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はを</w:t>
      </w:r>
      <w:proofErr w:type="gramEnd"/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みがく！”は</w:t>
      </w:r>
      <w:r w:rsidR="001F51A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現在</w:t>
      </w: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28カ国で</w:t>
      </w:r>
      <w:r w:rsidR="001F51A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翻訳</w:t>
      </w:r>
      <w:r w:rsidR="00FA1CE3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されている</w:t>
      </w:r>
      <w:r w:rsidR="001F51A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。</w:t>
      </w:r>
    </w:p>
    <w:p w:rsidR="00CB1D74" w:rsidRDefault="00CB1D74" w:rsidP="00CB1D74">
      <w:pP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</w:pPr>
    </w:p>
    <w:p w:rsidR="00CB1D74" w:rsidRDefault="00CB1D74" w:rsidP="00CB1D74">
      <w:pP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コメント</w:t>
      </w:r>
    </w:p>
    <w:p w:rsidR="00B44195" w:rsidRPr="00B44195" w:rsidRDefault="00B44195" w:rsidP="00B4419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44195">
        <w:rPr>
          <w:rFonts w:ascii="Arial" w:eastAsia="ＭＳ Ｐゴシック" w:hAnsi="Arial" w:cs="Arial"/>
          <w:color w:val="000000"/>
          <w:kern w:val="0"/>
          <w:sz w:val="20"/>
          <w:szCs w:val="20"/>
          <w:shd w:val="clear" w:color="auto" w:fill="FFFFFF"/>
        </w:rPr>
        <w:t>Today is your day! the mice and I are celebrating this great day and we tell you all .... Happy birthday!</w:t>
      </w:r>
    </w:p>
    <w:p w:rsidR="00CB1D74" w:rsidRDefault="00CB1D74" w:rsidP="00CB1D74"/>
    <w:p w:rsidR="00CB1D74" w:rsidRDefault="00CB1D74" w:rsidP="00CB1D74">
      <w:r>
        <w:rPr>
          <w:rFonts w:hint="eastAsia"/>
        </w:rPr>
        <w:t>訳</w:t>
      </w:r>
    </w:p>
    <w:p w:rsidR="00CB1D74" w:rsidRPr="00CB1D74" w:rsidRDefault="006414DA" w:rsidP="00CB1D74">
      <w:r>
        <w:rPr>
          <w:rFonts w:hint="eastAsia"/>
        </w:rPr>
        <w:t>今日は君の日だよ！（誕生日カード</w:t>
      </w:r>
      <w:r w:rsidR="004A1F37">
        <w:rPr>
          <w:rFonts w:hint="eastAsia"/>
        </w:rPr>
        <w:t>の</w:t>
      </w:r>
      <w:r>
        <w:rPr>
          <w:rFonts w:hint="eastAsia"/>
        </w:rPr>
        <w:t>）ネズミたちと僕は、この</w:t>
      </w:r>
      <w:r w:rsidR="00F23F82">
        <w:rPr>
          <w:rFonts w:hint="eastAsia"/>
        </w:rPr>
        <w:t>素晴らしい</w:t>
      </w:r>
      <w:r>
        <w:rPr>
          <w:rFonts w:hint="eastAsia"/>
        </w:rPr>
        <w:t>日を</w:t>
      </w:r>
      <w:r w:rsidR="004A1F37">
        <w:rPr>
          <w:rFonts w:hint="eastAsia"/>
        </w:rPr>
        <w:t>お祝いしているよ</w:t>
      </w:r>
      <w:r w:rsidR="00E07804">
        <w:rPr>
          <w:rFonts w:hint="eastAsia"/>
        </w:rPr>
        <w:t>。</w:t>
      </w:r>
      <w:r w:rsidR="00F23F82">
        <w:rPr>
          <w:rFonts w:hint="eastAsia"/>
        </w:rPr>
        <w:t>そして、みんなで君に伝え</w:t>
      </w:r>
      <w:r w:rsidR="003C7E83">
        <w:rPr>
          <w:rFonts w:hint="eastAsia"/>
        </w:rPr>
        <w:t>るよ</w:t>
      </w:r>
      <w:bookmarkStart w:id="0" w:name="_GoBack"/>
      <w:bookmarkEnd w:id="0"/>
      <w:r w:rsidR="00F23F82">
        <w:rPr>
          <w:rFonts w:hint="eastAsia"/>
        </w:rPr>
        <w:t>・・・</w:t>
      </w:r>
      <w:r>
        <w:rPr>
          <w:rFonts w:hint="eastAsia"/>
        </w:rPr>
        <w:t>ハッピバースデー！</w:t>
      </w:r>
    </w:p>
    <w:sectPr w:rsidR="00CB1D74" w:rsidRPr="00CB1D74" w:rsidSect="00637CC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Hiragino Kaku Gothic Interfac">
    <w:altName w:val="游ゴシック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4"/>
    <w:rsid w:val="001D0339"/>
    <w:rsid w:val="001F51AC"/>
    <w:rsid w:val="00314ED8"/>
    <w:rsid w:val="003C7E83"/>
    <w:rsid w:val="003E0A9C"/>
    <w:rsid w:val="004A1F37"/>
    <w:rsid w:val="00637CCE"/>
    <w:rsid w:val="006414DA"/>
    <w:rsid w:val="00924AC4"/>
    <w:rsid w:val="00B44195"/>
    <w:rsid w:val="00CB1D74"/>
    <w:rsid w:val="00E07804"/>
    <w:rsid w:val="00E6706D"/>
    <w:rsid w:val="00F23F82"/>
    <w:rsid w:val="00FA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FAA2C2"/>
  <w15:chartTrackingRefBased/>
  <w15:docId w15:val="{68F93FE7-FEC4-0C46-9504-63C58051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nagashima karen</dc:creator>
  <cp:keywords/>
  <dc:description/>
  <cp:lastModifiedBy>nagashima karen</cp:lastModifiedBy>
  <cp:revision>10</cp:revision>
  <dcterms:created xsi:type="dcterms:W3CDTF">2019-12-05T01:23:00Z</dcterms:created>
  <dcterms:modified xsi:type="dcterms:W3CDTF">2019-12-18T09:10:00Z</dcterms:modified>
</cp:coreProperties>
</file>