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E3F1A" w14:textId="77777777" w:rsidR="00DF1000" w:rsidRPr="00DF1000" w:rsidRDefault="007A7711" w:rsidP="007A7711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プロフィール</w:t>
      </w:r>
    </w:p>
    <w:p w14:paraId="6481A9B7" w14:textId="23B92D5E" w:rsidR="007A7711" w:rsidRPr="00DF1000" w:rsidRDefault="007A7711" w:rsidP="007A7711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ドゥブラヴカ・コラノヴィッチ</w:t>
      </w:r>
    </w:p>
    <w:p w14:paraId="06CC465A" w14:textId="77777777" w:rsidR="002F424F" w:rsidRPr="00DF1000" w:rsidRDefault="002F424F" w:rsidP="007A7711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</w:p>
    <w:p w14:paraId="79C4EE47" w14:textId="77777777" w:rsidR="002F424F" w:rsidRPr="00DF1000" w:rsidRDefault="002F424F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</w:p>
    <w:p w14:paraId="517663FF" w14:textId="77777777" w:rsidR="00A11112" w:rsidRDefault="00C66EAE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/>
          <w:kern w:val="0"/>
          <w:szCs w:val="21"/>
        </w:rPr>
        <w:t>1973年、クロアチアのザグレブに生まれる。</w:t>
      </w:r>
    </w:p>
    <w:p w14:paraId="630C00EE" w14:textId="7DBCDCFA" w:rsidR="007A7711" w:rsidRPr="00DF1000" w:rsidRDefault="00C66EAE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/>
          <w:kern w:val="0"/>
          <w:szCs w:val="21"/>
        </w:rPr>
        <w:t>18歳で絵本作家としてデビュー。ザグレブ・アカデミーでは絵画を専攻し、アメリカのサヴァナ美術大学に学ぶ。</w:t>
      </w:r>
    </w:p>
    <w:p w14:paraId="54AD16BD" w14:textId="076DB263" w:rsidR="007A7711" w:rsidRPr="00DF1000" w:rsidRDefault="002F424F" w:rsidP="002F424F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長らく</w:t>
      </w:r>
      <w:r w:rsidR="00C66EAE" w:rsidRPr="00DF1000">
        <w:rPr>
          <w:rFonts w:asciiTheme="majorHAnsi" w:eastAsiaTheme="majorHAnsi" w:hAnsiTheme="majorHAnsi" w:cs="ＭＳ Ｐゴシック"/>
          <w:kern w:val="0"/>
          <w:szCs w:val="21"/>
        </w:rPr>
        <w:t>ユニセフ</w:t>
      </w: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の</w:t>
      </w:r>
      <w:r w:rsidR="00C66EAE" w:rsidRPr="00DF1000">
        <w:rPr>
          <w:rFonts w:asciiTheme="majorHAnsi" w:eastAsiaTheme="majorHAnsi" w:hAnsiTheme="majorHAnsi" w:cs="ＭＳ Ｐゴシック"/>
          <w:kern w:val="0"/>
          <w:szCs w:val="21"/>
        </w:rPr>
        <w:t>ポストカードやポスター</w:t>
      </w: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を</w:t>
      </w:r>
      <w:r w:rsidR="00C66EAE" w:rsidRPr="00DF1000">
        <w:rPr>
          <w:rFonts w:asciiTheme="majorHAnsi" w:eastAsiaTheme="majorHAnsi" w:hAnsiTheme="majorHAnsi" w:cs="ＭＳ Ｐゴシック"/>
          <w:kern w:val="0"/>
          <w:szCs w:val="21"/>
        </w:rPr>
        <w:t>手掛け</w:t>
      </w: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ており、その数は８０作品以上にものぼる。</w:t>
      </w:r>
    </w:p>
    <w:p w14:paraId="0846CDA8" w14:textId="15C9E758" w:rsidR="00DF1000" w:rsidRPr="00DF1000" w:rsidRDefault="002F424F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2020年には「小さなノーベル賞」とも呼ばれるほどの影響力を持つ国際的な賞、「国際アンデルセン賞</w:t>
      </w:r>
      <w:bookmarkStart w:id="0" w:name="_GoBack"/>
      <w:bookmarkEnd w:id="0"/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」にノミネートされた。</w:t>
      </w:r>
    </w:p>
    <w:p w14:paraId="58FA9C15" w14:textId="70B4FD84" w:rsidR="00C66EAE" w:rsidRPr="00DF1000" w:rsidRDefault="00DF1000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また、世界中の環境保護、動物保護のボランティア活動も行っている。</w:t>
      </w:r>
    </w:p>
    <w:p w14:paraId="70859E84" w14:textId="77777777" w:rsidR="007A7711" w:rsidRPr="00DF1000" w:rsidRDefault="007A7711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</w:p>
    <w:p w14:paraId="35097CF8" w14:textId="77777777" w:rsidR="007A7711" w:rsidRPr="00DF1000" w:rsidRDefault="007A7711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</w:p>
    <w:p w14:paraId="21A6B007" w14:textId="511F338D" w:rsidR="00B47FDA" w:rsidRPr="00DF1000" w:rsidRDefault="00B47FDA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コメント：</w:t>
      </w:r>
    </w:p>
    <w:p w14:paraId="738512E7" w14:textId="4EEC59E3" w:rsidR="00C43BA7" w:rsidRPr="00DF1000" w:rsidRDefault="00B47FDA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Cs w:val="21"/>
        </w:rPr>
      </w:pPr>
      <w:r w:rsidRPr="00DF1000">
        <w:rPr>
          <w:rFonts w:asciiTheme="majorHAnsi" w:eastAsiaTheme="majorHAnsi" w:hAnsiTheme="majorHAnsi" w:cs="ＭＳ Ｐゴシック"/>
          <w:kern w:val="0"/>
          <w:szCs w:val="21"/>
        </w:rPr>
        <w:t>Happy birthday! Always shine like a star sharing your loving light</w:t>
      </w:r>
    </w:p>
    <w:p w14:paraId="09AEE5EB" w14:textId="66F18812" w:rsidR="00B47FDA" w:rsidRPr="00DF1000" w:rsidRDefault="00B47FDA" w:rsidP="00B47FDA">
      <w:pPr>
        <w:widowControl/>
        <w:jc w:val="left"/>
        <w:rPr>
          <w:rFonts w:asciiTheme="majorHAnsi" w:eastAsiaTheme="majorHAnsi" w:hAnsiTheme="majorHAnsi" w:cs="ＭＳ Ｐゴシック"/>
          <w:kern w:val="0"/>
          <w:sz w:val="24"/>
        </w:rPr>
      </w:pP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訳：誕生日おめでとう！いつも星のように輝き、愛情たっぷりの</w:t>
      </w:r>
      <w:r w:rsidR="007A7711"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君の</w:t>
      </w: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光を</w:t>
      </w:r>
      <w:r w:rsidR="007A7711"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みんなに</w:t>
      </w:r>
      <w:r w:rsidRPr="00DF1000">
        <w:rPr>
          <w:rFonts w:asciiTheme="majorHAnsi" w:eastAsiaTheme="majorHAnsi" w:hAnsiTheme="majorHAnsi" w:cs="ＭＳ Ｐゴシック" w:hint="eastAsia"/>
          <w:kern w:val="0"/>
          <w:szCs w:val="21"/>
        </w:rPr>
        <w:t>分け与えてね。</w:t>
      </w:r>
    </w:p>
    <w:p w14:paraId="215165E6" w14:textId="11BCC416" w:rsidR="00B47FDA" w:rsidRPr="007A7711" w:rsidRDefault="00B47FDA" w:rsidP="00B47FDA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</w:p>
    <w:sectPr w:rsidR="00B47FDA" w:rsidRPr="007A7711" w:rsidSect="00637CC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charset w:val="80"/>
    <w:family w:val="auto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ＭＳ Ｐ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FDA"/>
    <w:rsid w:val="000617C0"/>
    <w:rsid w:val="002F424F"/>
    <w:rsid w:val="004E7165"/>
    <w:rsid w:val="00637CCE"/>
    <w:rsid w:val="007A7711"/>
    <w:rsid w:val="00A11112"/>
    <w:rsid w:val="00B47FDA"/>
    <w:rsid w:val="00C43BA7"/>
    <w:rsid w:val="00C66EAE"/>
    <w:rsid w:val="00D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B0B255"/>
  <w15:chartTrackingRefBased/>
  <w15:docId w15:val="{0F69230A-0277-3D4C-978D-224A4AF6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st-show-desc">
    <w:name w:val="artist-show-desc"/>
    <w:basedOn w:val="a0"/>
    <w:rsid w:val="007A7711"/>
  </w:style>
  <w:style w:type="character" w:customStyle="1" w:styleId="artist-hide-desc">
    <w:name w:val="artist-hide-desc"/>
    <w:basedOn w:val="a0"/>
    <w:rsid w:val="007A7711"/>
  </w:style>
  <w:style w:type="character" w:styleId="a3">
    <w:name w:val="Hyperlink"/>
    <w:basedOn w:val="a0"/>
    <w:uiPriority w:val="99"/>
    <w:unhideWhenUsed/>
    <w:rsid w:val="002F424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4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</Words>
  <Characters>305</Characters>
  <Application>Microsoft Macintosh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nagashima karen</dc:creator>
  <cp:keywords/>
  <dc:description/>
  <cp:lastModifiedBy>hayashi@worldlibrary.co.jp</cp:lastModifiedBy>
  <cp:revision>4</cp:revision>
  <dcterms:created xsi:type="dcterms:W3CDTF">2020-10-12T04:05:00Z</dcterms:created>
  <dcterms:modified xsi:type="dcterms:W3CDTF">2020-12-03T05:31:00Z</dcterms:modified>
</cp:coreProperties>
</file>